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82" w:rsidRDefault="004600C2" w:rsidP="004600C2">
      <w:pPr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 w:rsidRPr="004600C2">
        <w:rPr>
          <w:rFonts w:ascii="TH SarabunPSK" w:hAnsi="TH SarabunPSK" w:cs="TH SarabunPSK"/>
          <w:b/>
          <w:bCs/>
          <w:sz w:val="28"/>
          <w:szCs w:val="36"/>
          <w:cs/>
        </w:rPr>
        <w:t>ตารางสรุปการพัฒนาบุคลากร ข้าราชการ/พนักงาน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ส่วนท้องถิ่นที่ได้รับการฝึกอบรม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Pr="004600C2">
        <w:rPr>
          <w:rFonts w:ascii="TH SarabunPSK" w:hAnsi="TH SarabunPSK" w:cs="TH SarabunPSK"/>
          <w:b/>
          <w:bCs/>
          <w:sz w:val="28"/>
          <w:szCs w:val="36"/>
          <w:cs/>
        </w:rPr>
        <w:t>ประจำปีงบประมาณ พ.ศ.2562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03"/>
        <w:gridCol w:w="2126"/>
        <w:gridCol w:w="1843"/>
        <w:gridCol w:w="6978"/>
      </w:tblGrid>
      <w:tr w:rsidR="004600C2" w:rsidRPr="004600C2" w:rsidTr="004600C2">
        <w:tc>
          <w:tcPr>
            <w:tcW w:w="724" w:type="dxa"/>
          </w:tcPr>
          <w:p w:rsidR="004600C2" w:rsidRPr="004600C2" w:rsidRDefault="004600C2" w:rsidP="004600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600C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2503" w:type="dxa"/>
          </w:tcPr>
          <w:p w:rsidR="004600C2" w:rsidRPr="004600C2" w:rsidRDefault="004600C2" w:rsidP="004600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600C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ชื่อ </w:t>
            </w:r>
            <w:r w:rsidRPr="004600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–</w:t>
            </w:r>
            <w:r w:rsidRPr="004600C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สกุล</w:t>
            </w:r>
          </w:p>
        </w:tc>
        <w:tc>
          <w:tcPr>
            <w:tcW w:w="2126" w:type="dxa"/>
          </w:tcPr>
          <w:p w:rsidR="004600C2" w:rsidRPr="004600C2" w:rsidRDefault="004600C2" w:rsidP="004600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600C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1843" w:type="dxa"/>
          </w:tcPr>
          <w:p w:rsidR="004600C2" w:rsidRPr="004600C2" w:rsidRDefault="004600C2" w:rsidP="004600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600C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วันที่เข้ารับการอบรม</w:t>
            </w:r>
          </w:p>
        </w:tc>
        <w:tc>
          <w:tcPr>
            <w:tcW w:w="6978" w:type="dxa"/>
          </w:tcPr>
          <w:p w:rsidR="004600C2" w:rsidRPr="004600C2" w:rsidRDefault="004600C2" w:rsidP="004600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600C2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</w:t>
            </w:r>
          </w:p>
        </w:tc>
      </w:tr>
      <w:tr w:rsidR="00915FCA" w:rsidRPr="004600C2" w:rsidTr="004600C2">
        <w:tc>
          <w:tcPr>
            <w:tcW w:w="724" w:type="dxa"/>
            <w:vMerge w:val="restart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4600C2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2503" w:type="dxa"/>
            <w:vMerge w:val="restart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4600C2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นายอภิสิทธิ์  ยล</w:t>
            </w:r>
            <w:proofErr w:type="spellStart"/>
            <w:r w:rsidRPr="004600C2">
              <w:rPr>
                <w:rFonts w:ascii="TH SarabunPSK" w:hAnsi="TH SarabunPSK" w:cs="TH SarabunPSK" w:hint="cs"/>
                <w:sz w:val="24"/>
                <w:szCs w:val="32"/>
                <w:cs/>
              </w:rPr>
              <w:t>ละออ</w:t>
            </w:r>
            <w:proofErr w:type="spellEnd"/>
          </w:p>
        </w:tc>
        <w:tc>
          <w:tcPr>
            <w:tcW w:w="2126" w:type="dxa"/>
            <w:vMerge w:val="restart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ปลัดเทศบาล</w:t>
            </w:r>
          </w:p>
        </w:tc>
        <w:tc>
          <w:tcPr>
            <w:tcW w:w="1843" w:type="dxa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75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16 - 18 มกราคม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978" w:type="dxa"/>
          </w:tcPr>
          <w:p w:rsidR="00915FCA" w:rsidRPr="004600C2" w:rsidRDefault="00915FCA" w:rsidP="004600C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75BB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จัดการประชุมและการสัมมนาทางวิชาการ ประจำปี 2562 ครั้งที่ 1/2562</w:t>
            </w:r>
            <w:r w:rsidRPr="00F75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ภายใต้หัวข้อ “การบริหารงานท้องถิ่นให้เกิดประสิทธิภาพ สอดคล้องกับยุทธศาสตร์ชาติ พ.ศ.2561 </w:t>
            </w:r>
            <w:r w:rsidRPr="00F75BB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75B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2580”</w:t>
            </w:r>
          </w:p>
        </w:tc>
      </w:tr>
      <w:tr w:rsidR="00915FCA" w:rsidRPr="004600C2" w:rsidTr="00964113">
        <w:trPr>
          <w:trHeight w:val="553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DA61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Pr="00DA6123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DA6123">
              <w:rPr>
                <w:rFonts w:ascii="TH SarabunIT๙" w:hAnsi="TH SarabunIT๙" w:cs="TH SarabunIT๙"/>
                <w:sz w:val="32"/>
                <w:szCs w:val="32"/>
                <w:cs/>
              </w:rPr>
              <w:t>6 มีนาคม 2562</w:t>
            </w:r>
          </w:p>
        </w:tc>
        <w:tc>
          <w:tcPr>
            <w:tcW w:w="6978" w:type="dxa"/>
          </w:tcPr>
          <w:p w:rsidR="00915FCA" w:rsidRPr="004600C2" w:rsidRDefault="00915FCA" w:rsidP="004600C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A612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กำหนดการประชุมวิชาการสันนิบาตเทศบาลภาคเหนือ ประจำปี พ.ศ.2562 ครั้งที่ 1/2562</w:t>
            </w:r>
          </w:p>
        </w:tc>
      </w:tr>
      <w:tr w:rsidR="00915FCA" w:rsidRPr="004600C2" w:rsidTr="00964113">
        <w:trPr>
          <w:trHeight w:val="569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Pr="00DA6123" w:rsidRDefault="00915FCA" w:rsidP="00460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0C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 </w:t>
            </w:r>
            <w:r w:rsidRPr="00FD0C9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FD0C9B">
              <w:rPr>
                <w:rFonts w:ascii="TH SarabunIT๙" w:hAnsi="TH SarabunIT๙" w:cs="TH SarabunIT๙"/>
                <w:sz w:val="32"/>
                <w:szCs w:val="32"/>
                <w:cs/>
              </w:rPr>
              <w:t>21 มิถุนายน 2562</w:t>
            </w:r>
          </w:p>
        </w:tc>
        <w:tc>
          <w:tcPr>
            <w:tcW w:w="6978" w:type="dxa"/>
          </w:tcPr>
          <w:p w:rsidR="00915FCA" w:rsidRPr="00964113" w:rsidRDefault="00915FCA" w:rsidP="0046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0C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จัดการประชุมและการสัมมนาทางวิชาการ ประจำปี 2562 ครั้งที่ 2/2562 ภายใต้หัวข้อ </w:t>
            </w:r>
            <w:r w:rsidRPr="00FD0C9B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FD0C9B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การขับเคลื่อนภารกิจของเทศบาล</w:t>
            </w:r>
            <w:r w:rsidRPr="00FD0C9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915FCA" w:rsidRPr="004600C2" w:rsidTr="00964113">
        <w:trPr>
          <w:trHeight w:val="1306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Pr="00FD0C9B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มิถุนายน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6978" w:type="dxa"/>
          </w:tcPr>
          <w:p w:rsidR="00915FCA" w:rsidRPr="00FD0C9B" w:rsidRDefault="00915FCA" w:rsidP="0046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โครงการเชียงใหม่ปลอดภัย ภายใต้กลไกประชารัฐ ตามหลักเข้าใจ เข้าถึง และพัฒนา การดำเนินกิจกรรมสร้างการรับรู้และสร้างความตระหนักในการเตรียมความพร้อมให้แก่หน่วยงานระดับท้องถิ่นและหน่วยปฏิบัติงาน รวมถึงแนวทางและขั้นตอนในการรับมือสาธารณภัยเบื้องต้น</w:t>
            </w:r>
          </w:p>
        </w:tc>
      </w:tr>
      <w:tr w:rsidR="00915FCA" w:rsidRPr="004600C2" w:rsidTr="00964113">
        <w:trPr>
          <w:trHeight w:val="569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E2A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Pr="009E2A3A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9E2A3A">
              <w:rPr>
                <w:rFonts w:ascii="TH SarabunIT๙" w:hAnsi="TH SarabunIT๙" w:cs="TH SarabunIT๙"/>
                <w:sz w:val="32"/>
                <w:szCs w:val="32"/>
                <w:cs/>
              </w:rPr>
              <w:t>5 กรกฎาคม 2562</w:t>
            </w:r>
          </w:p>
        </w:tc>
        <w:tc>
          <w:tcPr>
            <w:tcW w:w="6978" w:type="dxa"/>
          </w:tcPr>
          <w:p w:rsidR="00915FCA" w:rsidRDefault="00915FCA" w:rsidP="004600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E2A3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กำหนดการประชุมวิชาการสันนิบาตเทศบาลจังหวัดเชียงใหม่ ประจำปี พ.ศ.2562 ครั้งที่ 1/2562</w:t>
            </w:r>
          </w:p>
        </w:tc>
      </w:tr>
      <w:tr w:rsidR="00915FCA" w:rsidRPr="004600C2" w:rsidTr="00964113">
        <w:trPr>
          <w:trHeight w:val="586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Pr="009E2A3A" w:rsidRDefault="00915FCA" w:rsidP="00460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741F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30 กรกฎาคม </w:t>
            </w:r>
            <w:r w:rsidRPr="0007741F">
              <w:rPr>
                <w:rFonts w:ascii="TH SarabunIT๙" w:hAnsi="TH SarabunIT๙" w:cs="TH SarabunIT๙"/>
                <w:sz w:val="28"/>
                <w:szCs w:val="32"/>
                <w:cs/>
              </w:rPr>
              <w:t>–</w:t>
            </w:r>
            <w:r w:rsidRPr="0007741F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1 สิงหาคม 2562</w:t>
            </w:r>
          </w:p>
        </w:tc>
        <w:tc>
          <w:tcPr>
            <w:tcW w:w="6978" w:type="dxa"/>
          </w:tcPr>
          <w:p w:rsidR="00915FCA" w:rsidRPr="009E2A3A" w:rsidRDefault="00915FCA" w:rsidP="0046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การ</w:t>
            </w:r>
            <w:r w:rsidRPr="0007741F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อบรมเชิงปฏิบัติการสร้างความเข้าใจ ให้ความรู้ เพื่อสนับสนุนการดำเนินงานตามแผนพัฒนาชนบทเชิงพื้นที่ประยุกต์ตามพระราชดำริ</w:t>
            </w:r>
          </w:p>
        </w:tc>
      </w:tr>
      <w:tr w:rsidR="00915FCA" w:rsidRPr="004600C2" w:rsidTr="009E465A">
        <w:trPr>
          <w:trHeight w:val="586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Pr="0007741F" w:rsidRDefault="00915FCA" w:rsidP="004600C2">
            <w:pPr>
              <w:jc w:val="center"/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  <w:r w:rsidRPr="00633C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  <w:r w:rsidRPr="00633C4E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33C4E">
              <w:rPr>
                <w:rFonts w:ascii="TH SarabunIT๙" w:hAnsi="TH SarabunIT๙" w:cs="TH SarabunIT๙"/>
                <w:sz w:val="32"/>
                <w:szCs w:val="32"/>
                <w:cs/>
              </w:rPr>
              <w:t>9 สิงหาคม 2562</w:t>
            </w:r>
          </w:p>
        </w:tc>
        <w:tc>
          <w:tcPr>
            <w:tcW w:w="6978" w:type="dxa"/>
          </w:tcPr>
          <w:p w:rsidR="00915FCA" w:rsidRDefault="00915FCA" w:rsidP="004600C2">
            <w:pPr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  <w:r w:rsidRPr="00633C4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การประชุมวิชาการสันนิบาตเทศบาลภาคเหนือ ประจำปี พ.ศ.2562 ครั้งที่ 2/2562</w:t>
            </w:r>
          </w:p>
        </w:tc>
      </w:tr>
      <w:tr w:rsidR="00492336" w:rsidRPr="004600C2" w:rsidTr="00492336">
        <w:trPr>
          <w:trHeight w:val="753"/>
        </w:trPr>
        <w:tc>
          <w:tcPr>
            <w:tcW w:w="724" w:type="dxa"/>
            <w:vMerge/>
            <w:tcBorders>
              <w:bottom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  <w:tcBorders>
              <w:bottom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492336" w:rsidRDefault="00492336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20 - 22 สิงหาคม 2562</w:t>
            </w:r>
          </w:p>
          <w:p w:rsidR="00492336" w:rsidRPr="00633C4E" w:rsidRDefault="00492336" w:rsidP="00460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8" w:type="dxa"/>
            <w:vMerge w:val="restart"/>
          </w:tcPr>
          <w:p w:rsidR="00492336" w:rsidRPr="00633C4E" w:rsidRDefault="00492336" w:rsidP="0046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โครงการขับเคลื่อนตำบลสู่เครือข่ายร่วมพัฒนาระบบอาหารชุมชน</w:t>
            </w:r>
          </w:p>
        </w:tc>
      </w:tr>
      <w:tr w:rsidR="00492336" w:rsidRPr="004600C2" w:rsidTr="00492336">
        <w:trPr>
          <w:trHeight w:val="335"/>
        </w:trPr>
        <w:tc>
          <w:tcPr>
            <w:tcW w:w="724" w:type="dxa"/>
            <w:vMerge w:val="restart"/>
            <w:tcBorders>
              <w:top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 w:val="restart"/>
            <w:tcBorders>
              <w:top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Merge/>
          </w:tcPr>
          <w:p w:rsidR="00492336" w:rsidRPr="00675CB0" w:rsidRDefault="00492336" w:rsidP="00460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8" w:type="dxa"/>
            <w:vMerge/>
          </w:tcPr>
          <w:p w:rsidR="00492336" w:rsidRPr="00675CB0" w:rsidRDefault="00492336" w:rsidP="0046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5FCA" w:rsidRPr="004600C2" w:rsidTr="00915FCA">
        <w:trPr>
          <w:trHeight w:val="234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Pr="00675CB0" w:rsidRDefault="00915FCA" w:rsidP="00460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8C6">
              <w:rPr>
                <w:rFonts w:ascii="TH SarabunIT๙" w:hAnsi="TH SarabunIT๙" w:cs="TH SarabunIT๙"/>
                <w:sz w:val="32"/>
                <w:szCs w:val="32"/>
                <w:cs/>
              </w:rPr>
              <w:t>2 - 3 กันยายน 2562</w:t>
            </w:r>
          </w:p>
        </w:tc>
        <w:tc>
          <w:tcPr>
            <w:tcW w:w="6978" w:type="dxa"/>
          </w:tcPr>
          <w:p w:rsidR="00915FCA" w:rsidRPr="00675CB0" w:rsidRDefault="00915FCA" w:rsidP="0046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8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โครงสร้างกลไกในการแก้ไขปัญหาความขัดแย้งการเลือกตั้ง กิจกรรมเสริมสร้างความรู้เกี่ยวกับการเลือกตั้งเชิงสมานฉันท์แก่เจ้าหน้าที่ผู้ดำเนินการเลือกตั้ง</w:t>
            </w:r>
          </w:p>
        </w:tc>
      </w:tr>
      <w:tr w:rsidR="00915FCA" w:rsidRPr="004600C2" w:rsidTr="00915FCA">
        <w:trPr>
          <w:trHeight w:val="586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Pr="009D58C6" w:rsidRDefault="00915FCA" w:rsidP="004600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ตุลาคม 2562</w:t>
            </w:r>
          </w:p>
        </w:tc>
        <w:tc>
          <w:tcPr>
            <w:tcW w:w="6978" w:type="dxa"/>
          </w:tcPr>
          <w:p w:rsidR="00915FCA" w:rsidRPr="009D58C6" w:rsidRDefault="00915FCA" w:rsidP="004600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 “เวทีสุดยอดผู้นำชุมชนท้องถิ่น วาระ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สร้างสุขภาวะ 13 กลุ่มประชากร”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 Key Actors Summit: Enhancing Population Health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15FCA" w:rsidRPr="004600C2" w:rsidTr="00964113">
        <w:trPr>
          <w:trHeight w:val="120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พฤศจิกายน 2562</w:t>
            </w:r>
          </w:p>
        </w:tc>
        <w:tc>
          <w:tcPr>
            <w:tcW w:w="6978" w:type="dxa"/>
          </w:tcPr>
          <w:p w:rsidR="00915FCA" w:rsidRDefault="00915FCA" w:rsidP="004600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การประชุมชี้แจงแนวทางการขับเคลื่อนนโยบายสำคัญกระทรวงมหาดไทย กรมส่งเสริมการปกครองท้องถิ่นและจังหวัดเชียงใหม่ต่อองค์กรปกครองส่วนท้องถิ่นในเขตจังหวัดเชียงใหม่</w:t>
            </w:r>
          </w:p>
        </w:tc>
      </w:tr>
      <w:tr w:rsidR="009E465A" w:rsidRPr="004600C2" w:rsidTr="009E465A">
        <w:trPr>
          <w:trHeight w:val="603"/>
        </w:trPr>
        <w:tc>
          <w:tcPr>
            <w:tcW w:w="724" w:type="dxa"/>
            <w:vMerge w:val="restart"/>
          </w:tcPr>
          <w:p w:rsidR="009E465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2503" w:type="dxa"/>
            <w:vMerge w:val="restart"/>
          </w:tcPr>
          <w:p w:rsidR="009E465A" w:rsidRPr="004600C2" w:rsidRDefault="009E465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ดลธ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กร  วงษ์พันธุ์</w:t>
            </w:r>
          </w:p>
        </w:tc>
        <w:tc>
          <w:tcPr>
            <w:tcW w:w="2126" w:type="dxa"/>
            <w:vMerge w:val="restart"/>
          </w:tcPr>
          <w:p w:rsidR="009E465A" w:rsidRPr="00964113" w:rsidRDefault="009E465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รองปลัดเทศบาล</w:t>
            </w:r>
          </w:p>
        </w:tc>
        <w:tc>
          <w:tcPr>
            <w:tcW w:w="1843" w:type="dxa"/>
          </w:tcPr>
          <w:p w:rsidR="009E465A" w:rsidRPr="0007741F" w:rsidRDefault="009E465A" w:rsidP="004600C2">
            <w:pPr>
              <w:jc w:val="center"/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30 - 31 กรกฎาคม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6978" w:type="dxa"/>
          </w:tcPr>
          <w:p w:rsidR="009E465A" w:rsidRDefault="009E465A" w:rsidP="004600C2">
            <w:pPr>
              <w:rPr>
                <w:rFonts w:ascii="TH SarabunIT๙" w:hAnsi="TH SarabunIT๙" w:cs="TH SarabunIT๙" w:hint="cs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โครงการประชุมชี้แจงแนวทางการจัดทำและบริหารงบประมาณรายจ่ายประจำปี พ.ศ.2562</w:t>
            </w:r>
          </w:p>
          <w:p w:rsidR="009E465A" w:rsidRDefault="009E465A" w:rsidP="004600C2">
            <w:pPr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</w:p>
        </w:tc>
      </w:tr>
      <w:tr w:rsidR="009E465A" w:rsidRPr="004600C2" w:rsidTr="00492336">
        <w:trPr>
          <w:trHeight w:val="402"/>
        </w:trPr>
        <w:tc>
          <w:tcPr>
            <w:tcW w:w="724" w:type="dxa"/>
            <w:vMerge/>
            <w:tcBorders>
              <w:bottom w:val="nil"/>
            </w:tcBorders>
          </w:tcPr>
          <w:p w:rsidR="009E465A" w:rsidRPr="004600C2" w:rsidRDefault="009E465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  <w:tcBorders>
              <w:bottom w:val="nil"/>
            </w:tcBorders>
          </w:tcPr>
          <w:p w:rsidR="009E465A" w:rsidRDefault="009E465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E465A" w:rsidRDefault="009E465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E465A" w:rsidRDefault="009E465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8D7991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>4 กันยายน 2562</w:t>
            </w:r>
          </w:p>
        </w:tc>
        <w:tc>
          <w:tcPr>
            <w:tcW w:w="6978" w:type="dxa"/>
          </w:tcPr>
          <w:p w:rsidR="009E465A" w:rsidRDefault="009E465A" w:rsidP="004600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ารจัดทำแผนพัฒนาเด็กและเยาวชนในระดับท้องถิ่นให้สอดคล้องตามแผนพัฒนาเด็กและเยาวชนแห่งชาติ ฉบับที่ 2 พ.ศ.2560-2564</w:t>
            </w:r>
          </w:p>
        </w:tc>
      </w:tr>
      <w:tr w:rsidR="00915FCA" w:rsidRPr="004600C2" w:rsidTr="009E465A">
        <w:trPr>
          <w:trHeight w:val="552"/>
        </w:trPr>
        <w:tc>
          <w:tcPr>
            <w:tcW w:w="724" w:type="dxa"/>
            <w:vMerge w:val="restart"/>
            <w:tcBorders>
              <w:top w:val="nil"/>
            </w:tcBorders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 w:val="restart"/>
            <w:tcBorders>
              <w:top w:val="nil"/>
            </w:tcBorders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7 - 9 สิงหาคม</w:t>
            </w:r>
          </w:p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6978" w:type="dxa"/>
            <w:tcBorders>
              <w:top w:val="nil"/>
            </w:tcBorders>
          </w:tcPr>
          <w:p w:rsidR="00915FCA" w:rsidRDefault="00915FCA" w:rsidP="004600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เวทีสุดยอดผู้นำชุมชนท้องถิ่น “วาระสร้างสุขภาวะ 13 กลุ่มประชากร”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 Key Actors Summit : Enhancing Population Health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15FCA" w:rsidRPr="004600C2" w:rsidTr="00915FCA">
        <w:trPr>
          <w:trHeight w:val="569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21 - 23</w:t>
            </w: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2562</w:t>
            </w:r>
          </w:p>
        </w:tc>
        <w:tc>
          <w:tcPr>
            <w:tcW w:w="6978" w:type="dxa"/>
            <w:tcBorders>
              <w:top w:val="single" w:sz="4" w:space="0" w:color="auto"/>
            </w:tcBorders>
          </w:tcPr>
          <w:p w:rsidR="00915FCA" w:rsidRDefault="00915FCA" w:rsidP="004600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การประชุมเชิงปฏิบัติการเตรียมเวทีสุดยอดผู้นำชุมชนท้องถิ่น “วาระ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สร้างสุขภาวะ 13 กลุ่มประชากร”</w:t>
            </w:r>
          </w:p>
        </w:tc>
      </w:tr>
      <w:tr w:rsidR="00915FCA" w:rsidRPr="004600C2" w:rsidTr="00CE4367">
        <w:trPr>
          <w:trHeight w:val="137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5FCA" w:rsidRPr="009D58C6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ตุลาคม 2562</w:t>
            </w:r>
          </w:p>
        </w:tc>
        <w:tc>
          <w:tcPr>
            <w:tcW w:w="6978" w:type="dxa"/>
            <w:tcBorders>
              <w:top w:val="single" w:sz="4" w:space="0" w:color="auto"/>
            </w:tcBorders>
          </w:tcPr>
          <w:p w:rsidR="00915FCA" w:rsidRPr="009D58C6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 “เวทีสุดยอดผู้นำชุมชนท้องถิ่น วาระ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สร้างสุขภาวะ 13 กลุ่มประชากร”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 Key Actors Summit: Enhancing Population Health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15FCA" w:rsidRPr="004600C2" w:rsidTr="00CE4367">
        <w:trPr>
          <w:trHeight w:val="1306"/>
        </w:trPr>
        <w:tc>
          <w:tcPr>
            <w:tcW w:w="724" w:type="dxa"/>
            <w:vMerge w:val="restart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2503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นายนคร  กันกา</w:t>
            </w:r>
          </w:p>
        </w:tc>
        <w:tc>
          <w:tcPr>
            <w:tcW w:w="2126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หัวหน้าสำนักปลัด</w:t>
            </w: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สิงหาคม 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6978" w:type="dxa"/>
          </w:tcPr>
          <w:p w:rsidR="00915FCA" w:rsidRDefault="00915FCA" w:rsidP="004600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การจัดทำรายละเอียดทางหลวงท้องถิ่นเพื่อขอรับการสนับสนุนงบประมาณปี พ.ศ.2564 งบอุดหนุนเฉพาะกิจในการก่อสร้าง/ปรับปรุงซ่อมแซมถนนถ่ายโอนโดยให้แขวงทางหลวงชนบท ตรวจสอบ พิจารณาความสำคัญและความเหมาะสมและจัดทำรายละเอียดสายทางที่ขอรับการสนับสนุนงบประมาณ</w:t>
            </w:r>
          </w:p>
        </w:tc>
      </w:tr>
      <w:tr w:rsidR="00915FCA" w:rsidRPr="004600C2" w:rsidTr="00CE4367">
        <w:trPr>
          <w:trHeight w:val="569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สิงหาคม 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6978" w:type="dxa"/>
          </w:tcPr>
          <w:p w:rsidR="00915FCA" w:rsidRDefault="00915FCA" w:rsidP="004600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การประชุมรับฟังความคิดเห็นเกี่ยวกับ (ร่าง) แผนพัฒนาจังหวัดเชียงใหม่ (พ.ศ.2561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2565) ฉบับทบทวนรอบปี พ.ศ.2563</w:t>
            </w:r>
          </w:p>
        </w:tc>
      </w:tr>
      <w:tr w:rsidR="00915FCA" w:rsidRPr="004600C2" w:rsidTr="00CE4367">
        <w:trPr>
          <w:trHeight w:val="552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8D7991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>4 กันยายน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ารจัดทำแผนพัฒนาเด็กและเยาวชนในระดับท้องถิ่นให้สอดคล้องตามแผนพัฒนาเด็กและเยาวชนแห่งชาติ ฉบับที่ 2 พ.ศ.2560-2564</w:t>
            </w:r>
          </w:p>
        </w:tc>
      </w:tr>
      <w:tr w:rsidR="00915FCA" w:rsidRPr="004600C2" w:rsidTr="00CE4367">
        <w:trPr>
          <w:trHeight w:val="154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Pr="008D7991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13 - 15 กันยายน 2562</w:t>
            </w:r>
          </w:p>
        </w:tc>
        <w:tc>
          <w:tcPr>
            <w:tcW w:w="6978" w:type="dxa"/>
          </w:tcPr>
          <w:p w:rsidR="00915FCA" w:rsidRPr="008D7991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3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โครงการอบรมหลักสูตร </w:t>
            </w:r>
            <w:r w:rsidRPr="0071374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13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เทคนิคการประเมินข้าราชการหรือพนักงานครู </w:t>
            </w:r>
            <w:proofErr w:type="spellStart"/>
            <w:r w:rsidRPr="00713744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713744">
              <w:rPr>
                <w:rFonts w:ascii="TH SarabunIT๙" w:hAnsi="TH SarabunIT๙" w:cs="TH SarabunIT๙"/>
                <w:sz w:val="32"/>
                <w:szCs w:val="32"/>
                <w:cs/>
              </w:rPr>
              <w:t>.(ใหม่) และหลักเกณฑ์การเลื่อนข้าราชการส่วนท้องถิ่นสายงานวิทยาศาสตร์และเทคโนโลยีให้มีระดับสูงขึ้น(ใหม่)</w:t>
            </w:r>
            <w:r w:rsidRPr="00713744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915FCA" w:rsidRPr="004600C2" w:rsidTr="004600C2">
        <w:trPr>
          <w:trHeight w:val="972"/>
        </w:trPr>
        <w:tc>
          <w:tcPr>
            <w:tcW w:w="724" w:type="dxa"/>
            <w:vMerge w:val="restart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2503" w:type="dxa"/>
            <w:vMerge w:val="restart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น.ส.อานิก คล่องแคล่ว</w:t>
            </w:r>
          </w:p>
        </w:tc>
        <w:tc>
          <w:tcPr>
            <w:tcW w:w="2126" w:type="dxa"/>
            <w:vMerge w:val="restart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843" w:type="dxa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มีนาคม 2562</w:t>
            </w:r>
          </w:p>
        </w:tc>
        <w:tc>
          <w:tcPr>
            <w:tcW w:w="6978" w:type="dxa"/>
          </w:tcPr>
          <w:p w:rsidR="00915FCA" w:rsidRPr="004600C2" w:rsidRDefault="00915FCA" w:rsidP="0096411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โครงการฝึกอบรมเชิงปฏิบัติการการจัดทำฐานข้อมูลเพื่อการบริหารงานขององค์กรปกครองส่วนท้องถิ่น ตามยุทธศาสตร์การพัฒนาประเทศ ปีงบประมาณ พ.ศ.2562</w:t>
            </w:r>
          </w:p>
        </w:tc>
      </w:tr>
      <w:tr w:rsidR="00492336" w:rsidRPr="004600C2" w:rsidTr="00492336">
        <w:trPr>
          <w:trHeight w:val="882"/>
        </w:trPr>
        <w:tc>
          <w:tcPr>
            <w:tcW w:w="724" w:type="dxa"/>
            <w:vMerge/>
            <w:tcBorders>
              <w:bottom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  <w:tcBorders>
              <w:bottom w:val="nil"/>
            </w:tcBorders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492336" w:rsidRDefault="00492336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พฤษภาคม 2562</w:t>
            </w:r>
          </w:p>
        </w:tc>
        <w:tc>
          <w:tcPr>
            <w:tcW w:w="6978" w:type="dxa"/>
          </w:tcPr>
          <w:p w:rsidR="00492336" w:rsidRDefault="00492336" w:rsidP="009641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โครงการฝึกอบรมเชิงปฏิบัติการการจัดทำแผนพัฒนาท้องถิ่นขององค์กรปกครองส่วนท้องถิ่น ประจำปีงบประมาณ พ.ศ.2562</w:t>
            </w:r>
          </w:p>
        </w:tc>
      </w:tr>
      <w:tr w:rsidR="00915FCA" w:rsidRPr="004600C2" w:rsidTr="00897FCA">
        <w:trPr>
          <w:trHeight w:val="569"/>
        </w:trPr>
        <w:tc>
          <w:tcPr>
            <w:tcW w:w="724" w:type="dxa"/>
            <w:vMerge w:val="restart"/>
            <w:tcBorders>
              <w:top w:val="nil"/>
            </w:tcBorders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 w:val="restart"/>
            <w:tcBorders>
              <w:top w:val="nil"/>
            </w:tcBorders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15FCA" w:rsidRPr="0007741F" w:rsidRDefault="00915FCA" w:rsidP="002F676E">
            <w:pPr>
              <w:jc w:val="center"/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30 - 31 กรกฎาคม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6978" w:type="dxa"/>
            <w:tcBorders>
              <w:top w:val="nil"/>
            </w:tcBorders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โครงการประชุมชี้แจงแนวทางการจัดทำและบริหารงบประมาณรายจ่ายประจำปี พ.ศ.2562</w:t>
            </w:r>
          </w:p>
        </w:tc>
      </w:tr>
      <w:tr w:rsidR="00915FCA" w:rsidRPr="004600C2" w:rsidTr="00897FCA">
        <w:trPr>
          <w:trHeight w:val="854"/>
        </w:trPr>
        <w:tc>
          <w:tcPr>
            <w:tcW w:w="724" w:type="dxa"/>
            <w:vMerge/>
            <w:tcBorders>
              <w:top w:val="nil"/>
            </w:tcBorders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Pr="00633C4E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20 - 22 สิงหาคม 2562</w:t>
            </w:r>
          </w:p>
        </w:tc>
        <w:tc>
          <w:tcPr>
            <w:tcW w:w="6978" w:type="dxa"/>
          </w:tcPr>
          <w:p w:rsidR="00915FCA" w:rsidRPr="00633C4E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โครงการขับเคลื่อนตำบลสู่เครือข่ายร่วมพัฒนาระบบอาหารชุมชน</w:t>
            </w:r>
          </w:p>
        </w:tc>
      </w:tr>
      <w:tr w:rsidR="00915FCA" w:rsidRPr="004600C2" w:rsidTr="00915FCA">
        <w:trPr>
          <w:trHeight w:val="988"/>
        </w:trPr>
        <w:tc>
          <w:tcPr>
            <w:tcW w:w="724" w:type="dxa"/>
            <w:vMerge w:val="restart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2503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น.ส.ชุติ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ชุมภูศรี</w:t>
            </w:r>
          </w:p>
        </w:tc>
        <w:tc>
          <w:tcPr>
            <w:tcW w:w="2126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นักทรัพยากรบุคคล</w:t>
            </w:r>
          </w:p>
        </w:tc>
        <w:tc>
          <w:tcPr>
            <w:tcW w:w="1843" w:type="dxa"/>
          </w:tcPr>
          <w:p w:rsidR="00915FCA" w:rsidRPr="008D7991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13 - 15 กันยายน 2562</w:t>
            </w:r>
          </w:p>
        </w:tc>
        <w:tc>
          <w:tcPr>
            <w:tcW w:w="6978" w:type="dxa"/>
          </w:tcPr>
          <w:p w:rsidR="00915FCA" w:rsidRPr="008D7991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3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โครงการอบรมหลักสูตร </w:t>
            </w:r>
            <w:r w:rsidRPr="0071374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13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เทคนิคการประเมินข้าราชการหรือพนักงานครู </w:t>
            </w:r>
            <w:proofErr w:type="spellStart"/>
            <w:r w:rsidRPr="00713744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713744">
              <w:rPr>
                <w:rFonts w:ascii="TH SarabunIT๙" w:hAnsi="TH SarabunIT๙" w:cs="TH SarabunIT๙"/>
                <w:sz w:val="32"/>
                <w:szCs w:val="32"/>
                <w:cs/>
              </w:rPr>
              <w:t>.(ใหม่) และหลักเกณฑ์การเลื่อนข้าราชการส่วนท้องถิ่นสายงานวิทยาศาสตร์และเทคโนโลยีให้มีระดับสูงขึ้น(ใหม่)</w:t>
            </w:r>
            <w:r w:rsidRPr="00713744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915FCA" w:rsidRPr="004600C2" w:rsidTr="008A037D">
        <w:trPr>
          <w:trHeight w:val="184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Pr="009D58C6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ตุลาคม 2562</w:t>
            </w:r>
          </w:p>
        </w:tc>
        <w:tc>
          <w:tcPr>
            <w:tcW w:w="6978" w:type="dxa"/>
          </w:tcPr>
          <w:p w:rsidR="00915FCA" w:rsidRPr="009D58C6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 “เวทีสุดยอดผู้นำชุมชนท้องถิ่น วาระ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สร้างสุขภาวะ 13 กลุ่มประชากร”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 Key Actors Summit: Enhancing Population Health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15FCA" w:rsidRPr="004600C2" w:rsidTr="009E465A">
        <w:trPr>
          <w:trHeight w:val="569"/>
        </w:trPr>
        <w:tc>
          <w:tcPr>
            <w:tcW w:w="724" w:type="dxa"/>
            <w:vMerge w:val="restart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2503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นางวนาพร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บุญญผลานันท์</w:t>
            </w:r>
            <w:proofErr w:type="spellEnd"/>
          </w:p>
        </w:tc>
        <w:tc>
          <w:tcPr>
            <w:tcW w:w="2126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นักวิชาการสวนสาธารณะ</w:t>
            </w: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26 - 28 มิถุนายน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6978" w:type="dxa"/>
          </w:tcPr>
          <w:p w:rsidR="00915FCA" w:rsidRDefault="00915FCA" w:rsidP="009641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โครงการอบรมคณะกรรมการศูนย์ยุติธรรมชุมชน รุ่นที่ 18</w:t>
            </w:r>
          </w:p>
        </w:tc>
      </w:tr>
      <w:tr w:rsidR="00492336" w:rsidRPr="004600C2" w:rsidTr="00492336">
        <w:trPr>
          <w:trHeight w:val="435"/>
        </w:trPr>
        <w:tc>
          <w:tcPr>
            <w:tcW w:w="724" w:type="dxa"/>
            <w:vMerge/>
            <w:tcBorders>
              <w:bottom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  <w:tcBorders>
              <w:bottom w:val="nil"/>
            </w:tcBorders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  <w:vMerge w:val="restart"/>
          </w:tcPr>
          <w:p w:rsidR="00492336" w:rsidRDefault="00492336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7 - 9 สิงหาคม</w:t>
            </w:r>
          </w:p>
          <w:p w:rsidR="00492336" w:rsidRDefault="00492336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6978" w:type="dxa"/>
            <w:vMerge w:val="restart"/>
          </w:tcPr>
          <w:p w:rsidR="00492336" w:rsidRDefault="00492336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เวทีสุดยอดผู้นำชุมชนท้องถิ่น “วาระสร้างสุขภาวะ 13 กลุ่มประชากร”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 Key Actors Summit : Enhancing Population Health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492336" w:rsidRPr="004600C2" w:rsidTr="00492336">
        <w:trPr>
          <w:trHeight w:val="385"/>
        </w:trPr>
        <w:tc>
          <w:tcPr>
            <w:tcW w:w="724" w:type="dxa"/>
            <w:vMerge w:val="restart"/>
            <w:tcBorders>
              <w:top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492336" w:rsidRDefault="00492336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978" w:type="dxa"/>
            <w:vMerge/>
          </w:tcPr>
          <w:p w:rsidR="00492336" w:rsidRDefault="00492336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92336" w:rsidRPr="004600C2" w:rsidTr="009E465A">
        <w:trPr>
          <w:trHeight w:val="271"/>
        </w:trPr>
        <w:tc>
          <w:tcPr>
            <w:tcW w:w="724" w:type="dxa"/>
            <w:vMerge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 w:val="restart"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 w:val="restart"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  <w:vMerge w:val="restart"/>
          </w:tcPr>
          <w:p w:rsidR="00492336" w:rsidRDefault="00492336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21 - 23</w:t>
            </w: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2562</w:t>
            </w:r>
          </w:p>
        </w:tc>
        <w:tc>
          <w:tcPr>
            <w:tcW w:w="6978" w:type="dxa"/>
            <w:vMerge w:val="restart"/>
          </w:tcPr>
          <w:p w:rsidR="00492336" w:rsidRDefault="00492336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การประชุมเชิงปฏิบัติการเตรียมเวทีสุดยอดผู้นำชุมชนท้องถิ่น “วาระ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สร้างสุขภาวะ 13 กลุ่มประชากร”</w:t>
            </w:r>
          </w:p>
        </w:tc>
      </w:tr>
      <w:tr w:rsidR="00492336" w:rsidRPr="004600C2" w:rsidTr="00492336">
        <w:trPr>
          <w:trHeight w:val="603"/>
        </w:trPr>
        <w:tc>
          <w:tcPr>
            <w:tcW w:w="724" w:type="dxa"/>
            <w:vMerge w:val="restart"/>
            <w:tcBorders>
              <w:top w:val="single" w:sz="4" w:space="0" w:color="FFFFFF" w:themeColor="background1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492336" w:rsidRDefault="00492336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978" w:type="dxa"/>
            <w:vMerge/>
          </w:tcPr>
          <w:p w:rsidR="00492336" w:rsidRDefault="00492336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92336" w:rsidRPr="004600C2" w:rsidTr="0082399F">
        <w:trPr>
          <w:trHeight w:val="103"/>
        </w:trPr>
        <w:tc>
          <w:tcPr>
            <w:tcW w:w="724" w:type="dxa"/>
            <w:vMerge/>
            <w:tcBorders>
              <w:top w:val="nil"/>
            </w:tcBorders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492336" w:rsidRPr="009D58C6" w:rsidRDefault="00492336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ตุลาคม 2562</w:t>
            </w:r>
          </w:p>
        </w:tc>
        <w:tc>
          <w:tcPr>
            <w:tcW w:w="6978" w:type="dxa"/>
          </w:tcPr>
          <w:p w:rsidR="00492336" w:rsidRPr="009D58C6" w:rsidRDefault="00492336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 “เวทีสุดยอดผู้นำชุมชนท้องถิ่น วาระ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สร้างสุขภาวะ 13 กลุ่มประชากร”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 Key Actors Summit: Enhancing Population Health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915FCA" w:rsidRPr="004600C2" w:rsidTr="009E465A">
        <w:trPr>
          <w:trHeight w:val="569"/>
        </w:trPr>
        <w:tc>
          <w:tcPr>
            <w:tcW w:w="724" w:type="dxa"/>
            <w:vMerge w:val="restart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</w:p>
        </w:tc>
        <w:tc>
          <w:tcPr>
            <w:tcW w:w="2503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นายเชวง  ยอดเมือง</w:t>
            </w:r>
          </w:p>
        </w:tc>
        <w:tc>
          <w:tcPr>
            <w:tcW w:w="2126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นักวิชาการเกษตร</w:t>
            </w: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พฤษภาคม 2562</w:t>
            </w:r>
          </w:p>
        </w:tc>
        <w:tc>
          <w:tcPr>
            <w:tcW w:w="6978" w:type="dxa"/>
          </w:tcPr>
          <w:p w:rsidR="00915FCA" w:rsidRDefault="00915FCA" w:rsidP="009641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โครงการประชุมเชิงปฏิบัติการตรวจประเมินประสิทธิภาพขององค์กรปกครองส่วนท้องถิ่น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Local Performance Assessment : LPA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ประจำปี 2562</w:t>
            </w:r>
          </w:p>
        </w:tc>
      </w:tr>
      <w:tr w:rsidR="00915FCA" w:rsidRPr="004600C2" w:rsidTr="00897FCA">
        <w:trPr>
          <w:trHeight w:val="552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Pr="00633C4E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20 - 22 สิงหาคม 2562</w:t>
            </w:r>
          </w:p>
        </w:tc>
        <w:tc>
          <w:tcPr>
            <w:tcW w:w="6978" w:type="dxa"/>
          </w:tcPr>
          <w:p w:rsidR="00915FCA" w:rsidRPr="00633C4E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โครงการขับเคลื่อนตำบลสู่เครือข่ายร่วมพัฒนาระบบอาหารชุมชน</w:t>
            </w:r>
          </w:p>
        </w:tc>
      </w:tr>
      <w:tr w:rsidR="00915FCA" w:rsidRPr="004600C2" w:rsidTr="00915FCA">
        <w:trPr>
          <w:trHeight w:val="586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Pr="00675CB0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6F8D">
              <w:rPr>
                <w:rFonts w:ascii="TH SarabunIT๙" w:hAnsi="TH SarabunIT๙" w:cs="TH SarabunIT๙"/>
                <w:sz w:val="32"/>
                <w:szCs w:val="32"/>
                <w:cs/>
              </w:rPr>
              <w:t>4 - 6 กันยายน 2562</w:t>
            </w:r>
          </w:p>
        </w:tc>
        <w:tc>
          <w:tcPr>
            <w:tcW w:w="6978" w:type="dxa"/>
          </w:tcPr>
          <w:p w:rsidR="00915FCA" w:rsidRPr="00675CB0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F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การประชุมการแพทย์ฉุกเฉินขององค์ปกครองส่วนท้องถิ่นระดับชาติ ครั้งที่ 5 </w:t>
            </w:r>
            <w:r w:rsidRPr="00906F8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906F8D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การแพทย์ฉุกเฉินไทย ตำบลปลอดภัย</w:t>
            </w:r>
            <w:r w:rsidRPr="00906F8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915FCA" w:rsidRPr="004600C2" w:rsidTr="009E465A">
        <w:trPr>
          <w:trHeight w:val="120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Pr="00906F8D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r w:rsidRPr="009D58C6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2562</w:t>
            </w:r>
          </w:p>
        </w:tc>
        <w:tc>
          <w:tcPr>
            <w:tcW w:w="6978" w:type="dxa"/>
          </w:tcPr>
          <w:p w:rsidR="00915FCA" w:rsidRPr="00906F8D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ชิงปฏิบัติการเตรียมความพร้อมการตรวจประเมินเพื่อการรับรองคุณภาพระบบบริการการแพทย์ฉุกเฉินแห่งประเทศไท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Thai Emergency Medical Service Accreditation : TEMSA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ของหน่วยปฏิบัติการในระบบการแพทย์ฉุกเฉินจังหวัดเชียงใหม่</w:t>
            </w:r>
          </w:p>
        </w:tc>
      </w:tr>
      <w:tr w:rsidR="00915FCA" w:rsidRPr="004600C2" w:rsidTr="009E465A">
        <w:trPr>
          <w:trHeight w:val="519"/>
        </w:trPr>
        <w:tc>
          <w:tcPr>
            <w:tcW w:w="724" w:type="dxa"/>
            <w:vMerge w:val="restart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</w:p>
        </w:tc>
        <w:tc>
          <w:tcPr>
            <w:tcW w:w="2503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ลลิ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ดา  สุริ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ยวงค์</w:t>
            </w:r>
            <w:proofErr w:type="spellEnd"/>
          </w:p>
        </w:tc>
        <w:tc>
          <w:tcPr>
            <w:tcW w:w="2126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นักวิชาการศึกษา</w:t>
            </w: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สิงหาคม 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6978" w:type="dxa"/>
          </w:tcPr>
          <w:p w:rsidR="00915FCA" w:rsidRDefault="00915FCA" w:rsidP="009641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โครงการจัดการศึกษาเชิงพื้นที่เพื่อความเสมอภาคทางการศึกษา</w:t>
            </w:r>
          </w:p>
        </w:tc>
      </w:tr>
      <w:tr w:rsidR="00915FCA" w:rsidRPr="004600C2" w:rsidTr="009E465A">
        <w:trPr>
          <w:trHeight w:val="586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สิงหาคม 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6978" w:type="dxa"/>
          </w:tcPr>
          <w:p w:rsidR="00915FCA" w:rsidRDefault="00915FCA" w:rsidP="009641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โครงการจัดการศึกษาเชิงพื้นที่เพื่อความเสมอภาคทางการศึกษา</w:t>
            </w:r>
          </w:p>
        </w:tc>
      </w:tr>
      <w:tr w:rsidR="00915FCA" w:rsidRPr="004600C2" w:rsidTr="00915FCA">
        <w:trPr>
          <w:trHeight w:val="603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8D7991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>4 กันยายน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D79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ารจัดทำแผนพัฒนาเด็กและเยาวชนในระดับท้องถิ่นให้สอดคล้องตามแผนพัฒนาเด็กและเยาวชนแห่งชาติ ฉบับที่ 2 พ.ศ.2560-2564</w:t>
            </w:r>
          </w:p>
        </w:tc>
      </w:tr>
      <w:tr w:rsidR="00915FCA" w:rsidRPr="004600C2" w:rsidTr="00915FCA">
        <w:trPr>
          <w:trHeight w:val="2026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Pr="008D7991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กันยายน 2562</w:t>
            </w:r>
          </w:p>
        </w:tc>
        <w:tc>
          <w:tcPr>
            <w:tcW w:w="6978" w:type="dxa"/>
          </w:tcPr>
          <w:p w:rsidR="00915FCA" w:rsidRPr="008D7991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โครงการฝึกอบรมหลักสูตร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ปิดบัญชีสถานศึกษาประจำปีงบประมาณ พ.ศ.2562 การจัดทำหน้าฎีการูปแบบใหม่ อัตราการเบิกค่าใช้จ่ายในการปฏิบัติราชการขององค์กรปกครองส่วนท้องถิ่นการจัดทำงบประมาณและการบริหารงบประมาณด้านการศึกษาท้องถิ่น พ.ศ.2563 ให้สอดคล้องกับระเบียบกระทรวงมหาดไทยว่าด้วยรายได้และการจ่ายเงินของสถานศึกษาสังกัดองค์กรปกครองส่วนท้องถิ่น พ.ศ.2562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รุ่นที่ 8</w:t>
            </w:r>
          </w:p>
        </w:tc>
      </w:tr>
      <w:tr w:rsidR="00915FCA" w:rsidRPr="004600C2" w:rsidTr="009E465A">
        <w:trPr>
          <w:trHeight w:val="127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ตุลาคม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โครงการจัดการศึกษาเชิงพื้นที่เพื่อความเสมอภาคทางการศึกษาจังหวัดเชียงใหม่</w:t>
            </w:r>
          </w:p>
        </w:tc>
      </w:tr>
      <w:tr w:rsidR="00915FCA" w:rsidRPr="004600C2" w:rsidTr="009E465A">
        <w:trPr>
          <w:trHeight w:val="184"/>
        </w:trPr>
        <w:tc>
          <w:tcPr>
            <w:tcW w:w="724" w:type="dxa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</w:t>
            </w:r>
          </w:p>
        </w:tc>
        <w:tc>
          <w:tcPr>
            <w:tcW w:w="2503" w:type="dxa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น.ส.นิโลบล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ดอนนัน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ชัย</w:t>
            </w:r>
          </w:p>
        </w:tc>
        <w:tc>
          <w:tcPr>
            <w:tcW w:w="2126" w:type="dxa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915FCA" w:rsidRPr="008D7991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กันยายน 2562</w:t>
            </w:r>
          </w:p>
        </w:tc>
        <w:tc>
          <w:tcPr>
            <w:tcW w:w="6978" w:type="dxa"/>
          </w:tcPr>
          <w:p w:rsidR="00915FCA" w:rsidRPr="008D7991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โครงการฝึกอบรมหลักสูตร “การเขียนหนังสือราชการภายในและภายนอก การร่างหนังสือราชการ บันทึกเสนอหนังสือ รูปแบบหนังสือราชการกำหนดชั้นความเร็ว ชั้นความลับ วิธีการจดเขียนรายงานการประชุม และการทำลายหนังสือราชการในบทบาทงานธุรการแบบมืออาชีพภายใต้ระเบียบงานสารบรรณขององค์กรปกครองส่วนท้องถิ่น</w:t>
            </w:r>
          </w:p>
        </w:tc>
      </w:tr>
      <w:tr w:rsidR="00915FCA" w:rsidRPr="004600C2" w:rsidTr="004600C2">
        <w:trPr>
          <w:trHeight w:val="201"/>
        </w:trPr>
        <w:tc>
          <w:tcPr>
            <w:tcW w:w="724" w:type="dxa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</w:t>
            </w:r>
          </w:p>
        </w:tc>
        <w:tc>
          <w:tcPr>
            <w:tcW w:w="2503" w:type="dxa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น.ส.อรพรรณ  อินตุ่น</w:t>
            </w:r>
          </w:p>
        </w:tc>
        <w:tc>
          <w:tcPr>
            <w:tcW w:w="2126" w:type="dxa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.1</w:t>
            </w:r>
          </w:p>
        </w:tc>
        <w:tc>
          <w:tcPr>
            <w:tcW w:w="1843" w:type="dxa"/>
          </w:tcPr>
          <w:p w:rsidR="00915FCA" w:rsidRPr="00633C4E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20 - 22 สิงหาคม 2562</w:t>
            </w:r>
          </w:p>
        </w:tc>
        <w:tc>
          <w:tcPr>
            <w:tcW w:w="6978" w:type="dxa"/>
          </w:tcPr>
          <w:p w:rsidR="00915FCA" w:rsidRPr="00633C4E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โครงการขับเคลื่อนตำบลสู่เครือข่ายร่วมพัฒนาระบบอาหารชุมชน</w:t>
            </w:r>
          </w:p>
        </w:tc>
      </w:tr>
      <w:tr w:rsidR="00915FCA" w:rsidRPr="004600C2" w:rsidTr="00964113">
        <w:trPr>
          <w:trHeight w:val="586"/>
        </w:trPr>
        <w:tc>
          <w:tcPr>
            <w:tcW w:w="724" w:type="dxa"/>
            <w:vMerge w:val="restart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11</w:t>
            </w:r>
          </w:p>
        </w:tc>
        <w:tc>
          <w:tcPr>
            <w:tcW w:w="2503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น.ส.รุ่งอรุณ  เกษมศร</w:t>
            </w:r>
          </w:p>
        </w:tc>
        <w:tc>
          <w:tcPr>
            <w:tcW w:w="2126" w:type="dxa"/>
            <w:vMerge w:val="restart"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ผู้อำนวยการกองคลัง</w:t>
            </w: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พฤษภาคม 2562</w:t>
            </w:r>
          </w:p>
        </w:tc>
        <w:tc>
          <w:tcPr>
            <w:tcW w:w="6978" w:type="dxa"/>
          </w:tcPr>
          <w:p w:rsidR="00915FCA" w:rsidRDefault="00915FCA" w:rsidP="009641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โครงการประชุมเชิงปฏิบัติการตรวจประเมินประสิทธิภาพขององค์กรปกครองส่วนท้องถิ่น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Local Performance Assessment : LPA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ประจำปี 2562</w:t>
            </w:r>
          </w:p>
        </w:tc>
      </w:tr>
      <w:tr w:rsidR="00915FCA" w:rsidRPr="004600C2" w:rsidTr="00964113">
        <w:trPr>
          <w:trHeight w:val="552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25 - 27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6978" w:type="dxa"/>
          </w:tcPr>
          <w:p w:rsidR="00915FCA" w:rsidRDefault="00915FCA" w:rsidP="0096411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โครงการฝึกอบรมบุคลากรขององค์กรปกครองส่วนท้องถิ่น เพื่อเตรียมความพร้อมรองรับการจัดเก็บภาษีที่ดินและสิ่งปลูกสร้าง</w:t>
            </w:r>
          </w:p>
        </w:tc>
      </w:tr>
      <w:tr w:rsidR="00915FCA" w:rsidRPr="004600C2" w:rsidTr="00964113">
        <w:trPr>
          <w:trHeight w:val="603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Pr="0007741F" w:rsidRDefault="00915FCA" w:rsidP="002F676E">
            <w:pPr>
              <w:jc w:val="center"/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30 - 31 กรกฎาคม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โครงการประชุมชี้แจงแนวทางการจัดทำและบริหารงบประมาณรายจ่ายประจำปี พ.ศ.2562</w:t>
            </w:r>
          </w:p>
        </w:tc>
      </w:tr>
      <w:tr w:rsidR="00915FCA" w:rsidRPr="004600C2" w:rsidTr="00915FCA">
        <w:trPr>
          <w:trHeight w:val="954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สิงหาคม 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โครงการฝึกอบรมเจ้าหน้าที่ของรัฐและประชาชนทั่วไป ประจำปี พ.ศ.2562 หลักสูตร “หลักในการปฏิบัติราชการและความรับผิดของเจ้าหน้าที่เกี่ยวกับการพัสดุและสัญญา”</w:t>
            </w:r>
          </w:p>
        </w:tc>
      </w:tr>
      <w:tr w:rsidR="00915FCA" w:rsidRPr="004600C2" w:rsidTr="00915FCA">
        <w:trPr>
          <w:trHeight w:val="971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พฤศจิกายน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โครงการฝึกอบรมบุคลากรขององค์กรปกครองส่วนท้องถิ่น เพื่อเตรียมความพร้อมรองรับการจัดเก็บภาษีที่ดินและสิ่งปลูกสร้าง</w:t>
            </w:r>
          </w:p>
        </w:tc>
      </w:tr>
      <w:tr w:rsidR="00915FCA" w:rsidRPr="004600C2" w:rsidTr="00915FCA">
        <w:trPr>
          <w:trHeight w:val="971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7 - 9 พฤศจิกายน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 “เทคนิคการจัดทำแผนที่ภาษีและทะเบียนทรัพย์สิน จัดการข้อมูลจากกรมที่ดินสู่การสำรวจข้อมูลภาคสนาม เพื่อจัดทำบัญชีรายการที่ดินและสิ่งปลูกสร้าง”</w:t>
            </w:r>
          </w:p>
        </w:tc>
      </w:tr>
      <w:tr w:rsidR="00915FCA" w:rsidRPr="004600C2" w:rsidTr="004600C2">
        <w:trPr>
          <w:trHeight w:val="100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19 ธันวาคม</w:t>
            </w:r>
            <w:r w:rsidRPr="009C7EDF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โครงการอบรมหลักสูตร “แนวทางการปฏิบัติงาน ด้านการบริหารการเบิกจ่ายเงินงบประมาณ และการจัดซื้อจัดจ้างขององค์กรปกครองส่วนท้องถิ่น จังหวัดเชียงใหม่”</w:t>
            </w:r>
          </w:p>
        </w:tc>
      </w:tr>
      <w:tr w:rsidR="00492336" w:rsidRPr="004600C2" w:rsidTr="00964113">
        <w:trPr>
          <w:trHeight w:val="954"/>
        </w:trPr>
        <w:tc>
          <w:tcPr>
            <w:tcW w:w="724" w:type="dxa"/>
            <w:vMerge w:val="restart"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12</w:t>
            </w:r>
          </w:p>
        </w:tc>
        <w:tc>
          <w:tcPr>
            <w:tcW w:w="2503" w:type="dxa"/>
            <w:vMerge w:val="restart"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น.ส.จีราพร  จุละกะ</w:t>
            </w:r>
          </w:p>
        </w:tc>
        <w:tc>
          <w:tcPr>
            <w:tcW w:w="2126" w:type="dxa"/>
            <w:vMerge w:val="restart"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843" w:type="dxa"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มีนาคม 2562</w:t>
            </w:r>
          </w:p>
        </w:tc>
        <w:tc>
          <w:tcPr>
            <w:tcW w:w="6978" w:type="dxa"/>
          </w:tcPr>
          <w:p w:rsidR="00492336" w:rsidRPr="004600C2" w:rsidRDefault="00492336" w:rsidP="002F676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โครงการฝึกอบรมเชิงปฏิบัติการการจัดทำฐานข้อมูลเพื่อการบริหารงานขององค์กรปกครองส่วนท้องถิ่น ตามยุทธศาสตร์การพัฒนาประเทศ ปีงบประมาณ พ.ศ.2562</w:t>
            </w:r>
          </w:p>
        </w:tc>
      </w:tr>
      <w:tr w:rsidR="00492336" w:rsidRPr="004600C2" w:rsidTr="009E465A">
        <w:trPr>
          <w:trHeight w:val="569"/>
        </w:trPr>
        <w:tc>
          <w:tcPr>
            <w:tcW w:w="724" w:type="dxa"/>
            <w:vMerge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492336" w:rsidRDefault="00492336" w:rsidP="004600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25 - 27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6978" w:type="dxa"/>
          </w:tcPr>
          <w:p w:rsidR="00492336" w:rsidRDefault="00492336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โครงการฝึกอบรมบุคลากรขององค์กรปกครองส่วนท้องถิ่น เพื่อเตรียมความพร้อมรองรับการจัดเก็บภาษีที่ดินและสิ่งปลูกสร้าง</w:t>
            </w:r>
          </w:p>
        </w:tc>
      </w:tr>
      <w:tr w:rsidR="00492336" w:rsidRPr="004600C2" w:rsidTr="004600C2">
        <w:trPr>
          <w:trHeight w:val="137"/>
        </w:trPr>
        <w:tc>
          <w:tcPr>
            <w:tcW w:w="724" w:type="dxa"/>
            <w:vMerge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492336" w:rsidRDefault="00492336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492336" w:rsidRPr="00633C4E" w:rsidRDefault="00492336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20 - 22 สิงหาคม 2562</w:t>
            </w:r>
          </w:p>
        </w:tc>
        <w:tc>
          <w:tcPr>
            <w:tcW w:w="6978" w:type="dxa"/>
          </w:tcPr>
          <w:p w:rsidR="00492336" w:rsidRPr="00633C4E" w:rsidRDefault="00492336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CB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โครงการขับเคลื่อนตำบลสู่เครือข่ายร่วมพัฒนาระบบอาหารชุมชน</w:t>
            </w:r>
          </w:p>
        </w:tc>
      </w:tr>
      <w:tr w:rsidR="00492336" w:rsidRPr="004600C2" w:rsidTr="00915FCA">
        <w:trPr>
          <w:trHeight w:val="620"/>
        </w:trPr>
        <w:tc>
          <w:tcPr>
            <w:tcW w:w="724" w:type="dxa"/>
            <w:vMerge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6" w:type="dxa"/>
            <w:vMerge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77A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26 มีนาคม </w:t>
            </w:r>
            <w:r w:rsidRPr="00A77A06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A77A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เมษายน 2562</w:t>
            </w:r>
          </w:p>
        </w:tc>
        <w:tc>
          <w:tcPr>
            <w:tcW w:w="6978" w:type="dxa"/>
          </w:tcPr>
          <w:p w:rsidR="00492336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77A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โครงการฝึกอบรมหลักสูตร </w:t>
            </w:r>
            <w:r w:rsidRPr="00A77A06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77A0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นักวิชาการบัญชี รุ่นที่ 30</w:t>
            </w:r>
            <w:r w:rsidRPr="00A77A0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915FCA" w:rsidRPr="004600C2" w:rsidTr="00915FCA">
        <w:trPr>
          <w:trHeight w:val="954"/>
        </w:trPr>
        <w:tc>
          <w:tcPr>
            <w:tcW w:w="724" w:type="dxa"/>
            <w:vMerge w:val="restart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13</w:t>
            </w:r>
          </w:p>
        </w:tc>
        <w:tc>
          <w:tcPr>
            <w:tcW w:w="2503" w:type="dxa"/>
            <w:vMerge w:val="restart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น.ส.อรพรรณ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อินต๊ะ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วิชัย</w:t>
            </w:r>
          </w:p>
        </w:tc>
        <w:tc>
          <w:tcPr>
            <w:tcW w:w="2126" w:type="dxa"/>
            <w:vMerge w:val="restart"/>
          </w:tcPr>
          <w:p w:rsidR="00915FCA" w:rsidRPr="00915FCA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พฤศจิกายน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โครงการฝึกอบรมบุคลากรขององค์กรปกครองส่วนท้องถิ่น เพื่อเตรียมความพร้อมรองรับการจัดเก็บภาษีที่ดินและสิ่งปลูกสร้าง</w:t>
            </w:r>
          </w:p>
        </w:tc>
      </w:tr>
      <w:tr w:rsidR="00915FCA" w:rsidRPr="004600C2" w:rsidTr="00915FCA">
        <w:trPr>
          <w:trHeight w:val="937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7 - 9 พฤศจิกายน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โครงการฝึกอบรมเชิงปฏิบัติการหลักสูตร “เทคนิคการจัดทำแผนที่ภาษีและทะเบียนทรัพย์สิน จัดการข้อมูลจากกรมที่ดินสู่การสำรวจข้อมูลภาคสนาม เพื่อจัดทำบัญชีรายการที่ดินและสิ่งปลูกสร้าง”</w:t>
            </w:r>
          </w:p>
        </w:tc>
      </w:tr>
      <w:tr w:rsidR="00915FCA" w:rsidRPr="004600C2" w:rsidTr="004600C2">
        <w:trPr>
          <w:trHeight w:val="134"/>
        </w:trPr>
        <w:tc>
          <w:tcPr>
            <w:tcW w:w="724" w:type="dxa"/>
            <w:vMerge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03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915FCA" w:rsidRDefault="00915FCA" w:rsidP="004600C2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915FCA" w:rsidRDefault="00915FCA" w:rsidP="002F67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ธันวาคม 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โครงการ “เทคนิควิธีการประเมินภาษีและการคิดคำนวณภาษี (เชิงปฏิบัติการ) ภายใต้พระราชบัญญัติภาษีที่ดินและสิ่งปลูกสร้าง พ.ศ.2562 พระราชกฤษฎีกา กฎกระทรวง ประกาศ และระเบียบกระทรวงมหาดไทยที่เกี่ยวข้อง”</w:t>
            </w:r>
          </w:p>
        </w:tc>
      </w:tr>
      <w:tr w:rsidR="00915FCA" w:rsidRPr="004600C2" w:rsidTr="004600C2">
        <w:tc>
          <w:tcPr>
            <w:tcW w:w="724" w:type="dxa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14</w:t>
            </w:r>
          </w:p>
        </w:tc>
        <w:tc>
          <w:tcPr>
            <w:tcW w:w="2503" w:type="dxa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นายธงชัย  กันทะใจ</w:t>
            </w:r>
          </w:p>
        </w:tc>
        <w:tc>
          <w:tcPr>
            <w:tcW w:w="2126" w:type="dxa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ผู้อำนวยการกองช่าง</w:t>
            </w:r>
          </w:p>
        </w:tc>
        <w:tc>
          <w:tcPr>
            <w:tcW w:w="1843" w:type="dxa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สิงหาคม </w:t>
            </w:r>
            <w:r w:rsidRPr="00EB4584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6978" w:type="dxa"/>
          </w:tcPr>
          <w:p w:rsidR="00915FCA" w:rsidRDefault="00915FCA" w:rsidP="002F676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การจัดทำรายละเอียดทางหลวงท้องถิ่นเพื่อขอรับการสนับสนุนงบประมาณปี พ.ศ.2564 งบอุดหนุนเฉพาะกิจในการก่อสร้าง/ปรับปรุงซ่อมแซมถนนถ่ายโอนโดยให้แขวงทางหลวงชนบท ตรวจสอบ พิจารณาความสำคัญและความเหมาะสมและจัดทำรายละเอียดสายทางที่ขอรับการสนับสนุนงบประมาณ</w:t>
            </w:r>
          </w:p>
        </w:tc>
      </w:tr>
      <w:tr w:rsidR="00915FCA" w:rsidRPr="004600C2" w:rsidTr="004600C2">
        <w:tc>
          <w:tcPr>
            <w:tcW w:w="724" w:type="dxa"/>
          </w:tcPr>
          <w:p w:rsidR="00915FCA" w:rsidRPr="004600C2" w:rsidRDefault="00492336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15</w:t>
            </w:r>
          </w:p>
        </w:tc>
        <w:tc>
          <w:tcPr>
            <w:tcW w:w="2503" w:type="dxa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น.ส.อัญชลี  เมฆบังวัน</w:t>
            </w:r>
          </w:p>
        </w:tc>
        <w:tc>
          <w:tcPr>
            <w:tcW w:w="2126" w:type="dxa"/>
          </w:tcPr>
          <w:p w:rsidR="00915FCA" w:rsidRPr="004600C2" w:rsidRDefault="00915FCA" w:rsidP="004600C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915FCA" w:rsidRPr="008D7991" w:rsidRDefault="00915FCA" w:rsidP="002F6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กันยายน 2562</w:t>
            </w:r>
          </w:p>
        </w:tc>
        <w:tc>
          <w:tcPr>
            <w:tcW w:w="6978" w:type="dxa"/>
          </w:tcPr>
          <w:p w:rsidR="00915FCA" w:rsidRPr="008D7991" w:rsidRDefault="00915FCA" w:rsidP="002F6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โครงการฝึกอบรมหลักสูตร “การเขียนหนังสือราชการภายในและภายนอก การร่างหนังสือราชการ บันทึกเสนอหนังสือ รูปแบบหนังสือราชการกำหนดชั้นความเร็ว ชั้นความลับ วิธีการจดเขียนรายงานการประชุม และการทำลายหนังสือราชการในบทบาทงานธุรการแบบมืออาชีพภายใต้ระเบียบงานสารบรรณขององค์กรปกครองส่วนท้องถิ่น</w:t>
            </w:r>
          </w:p>
        </w:tc>
      </w:tr>
    </w:tbl>
    <w:p w:rsidR="00492336" w:rsidRDefault="00492336" w:rsidP="004600C2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492336" w:rsidRDefault="00492336" w:rsidP="004600C2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bookmarkStart w:id="0" w:name="_GoBack"/>
      <w:bookmarkEnd w:id="0"/>
    </w:p>
    <w:p w:rsidR="00492336" w:rsidRDefault="00492336" w:rsidP="004600C2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492336" w:rsidRDefault="00492336" w:rsidP="004600C2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492336" w:rsidRDefault="00492336" w:rsidP="004600C2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492336" w:rsidRDefault="00492336" w:rsidP="004600C2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4600C2" w:rsidRPr="004600C2" w:rsidRDefault="004600C2" w:rsidP="004600C2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sectPr w:rsidR="004600C2" w:rsidRPr="004600C2" w:rsidSect="004600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C2"/>
    <w:rsid w:val="004600C2"/>
    <w:rsid w:val="00492336"/>
    <w:rsid w:val="004A2F82"/>
    <w:rsid w:val="00897FCA"/>
    <w:rsid w:val="00915FCA"/>
    <w:rsid w:val="00964113"/>
    <w:rsid w:val="009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</dc:creator>
  <cp:lastModifiedBy>Yui</cp:lastModifiedBy>
  <cp:revision>1</cp:revision>
  <dcterms:created xsi:type="dcterms:W3CDTF">2020-07-15T07:46:00Z</dcterms:created>
  <dcterms:modified xsi:type="dcterms:W3CDTF">2020-07-15T08:52:00Z</dcterms:modified>
</cp:coreProperties>
</file>